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7D09" w14:textId="77777777" w:rsid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11099F2" w14:textId="22EBB611" w:rsid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«Өндірістік графика және қаптама» пәнінен оқу әдістемелік қамтамасыз ету картасы</w:t>
      </w:r>
    </w:p>
    <w:p w14:paraId="47B4679E" w14:textId="77777777" w:rsid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C185979" w14:textId="0C66712E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93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Әдебиет: </w:t>
      </w:r>
      <w:r w:rsidRPr="00C93C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негізгі</w:t>
      </w:r>
      <w:r w:rsidRPr="00C93C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14:paraId="6D2D4421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1.</w:t>
      </w: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ab/>
        <w:t>Аксенова Т.И., Ананьев В.В., Дворецкая Н.М. и др. Тара и упаковка: Учебник. –М.: Изд-во МГУПБ, 1999.</w:t>
      </w:r>
    </w:p>
    <w:p w14:paraId="7C9BA9A2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2.</w:t>
      </w: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ab/>
        <w:t>Дизайн. Иллюстрированный словарь-справочник. М., Архитектура-С, 2004</w:t>
      </w:r>
    </w:p>
    <w:p w14:paraId="7AC7B198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3.</w:t>
      </w: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ab/>
        <w:t>Ефремов Н.Ф., Лемешко Т.В., Чуркин А.В. Конструирование и дизайн тары: учебник. М.: МГУП, 2004.</w:t>
      </w:r>
    </w:p>
    <w:p w14:paraId="59F51D43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4.</w:t>
      </w: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ab/>
        <w:t>Лаврентьев А.Н. Лаборатория конструктивизма. М., Грантъ, 2000.</w:t>
      </w:r>
    </w:p>
    <w:p w14:paraId="2B7075B9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5.</w:t>
      </w: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ab/>
        <w:t>Лаврентьев А.Н. История дизайна. М., Гардарики, 2006</w:t>
      </w:r>
    </w:p>
    <w:p w14:paraId="146100A5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6.</w:t>
      </w: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ab/>
        <w:t>Локс Ф. Упаковка и экология: Учеб. пособие / Пер. с англ. О.В.Наумовой. –М.: Изд-во МГУП, 1999.</w:t>
      </w:r>
    </w:p>
    <w:p w14:paraId="68626386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7.</w:t>
      </w: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ab/>
        <w:t>Мильчин А.Э. Издательский словарь-справочник. М.: Юристъ, 1998</w:t>
      </w:r>
    </w:p>
    <w:p w14:paraId="2191049E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8.</w:t>
      </w: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ab/>
        <w:t>Огилви Д. О рекламе. М., Эксмо, 2004</w:t>
      </w:r>
    </w:p>
    <w:p w14:paraId="536ADB51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9.</w:t>
      </w: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ab/>
        <w:t>Серов С. Стиль в графическом дизайне. 60-70 годы. М, 1991</w:t>
      </w:r>
    </w:p>
    <w:p w14:paraId="456C9BED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>10.</w:t>
      </w: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ab/>
        <w:t>Хан-Магомедов С.О. Конструктивизм - концепция формообразования. М., Стройиздат, 2003.</w:t>
      </w:r>
    </w:p>
    <w:p w14:paraId="72A6A358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93C2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ab/>
      </w:r>
    </w:p>
    <w:p w14:paraId="7DD55569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 w:rsidRPr="00C93C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Қосымша</w:t>
      </w:r>
    </w:p>
    <w:p w14:paraId="7C3A9374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>1. Дегтяренко В. М., Основы шрифтовой графики, Комсомольск-на-Амуре: Амурский гуманитарно-педагогический государственный университет, 2011.</w:t>
      </w:r>
    </w:p>
    <w:p w14:paraId="6E37C226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Савельева А. С., Проектирование: от шрифтовой композиции к плакату, Санкт-Петербург: </w:t>
      </w:r>
      <w:proofErr w:type="spellStart"/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>Санк</w:t>
      </w:r>
      <w:proofErr w:type="spellEnd"/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т-Петербургский государственный университет промышленных технологий и дизайна, 2018</w:t>
      </w:r>
    </w:p>
    <w:p w14:paraId="6C201321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Лаврентьев А., </w:t>
      </w:r>
      <w:proofErr w:type="spellStart"/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>Шатин</w:t>
      </w:r>
      <w:proofErr w:type="spellEnd"/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Ю. ВХУТЕМАС-ВХУТЕИН. Дизайн в высшей школе. М., ВГИТЭ, 1994</w:t>
      </w:r>
    </w:p>
    <w:p w14:paraId="258AC569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C93C2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Папанек В. Дизайн для реального мира. М., 2004</w:t>
      </w:r>
    </w:p>
    <w:p w14:paraId="57C420B0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93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Зерттеушілік инфрақұрылымы</w:t>
      </w:r>
    </w:p>
    <w:p w14:paraId="1A26EE16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93C2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  <w:r w:rsidRPr="00C93C2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628875EA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93C2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</w:t>
      </w:r>
      <w:r w:rsidRPr="00C93C2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28208D7E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93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Мәліметтердің кәсіби ғылыми базасы </w:t>
      </w:r>
    </w:p>
    <w:p w14:paraId="03E0DB71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93C2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</w:p>
    <w:p w14:paraId="644F2829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93C2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C93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</w:p>
    <w:p w14:paraId="4BC489E1" w14:textId="77777777" w:rsidR="00C93C2E" w:rsidRPr="00C93C2E" w:rsidRDefault="00C93C2E" w:rsidP="00C93C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C93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Интернет-ресурс</w:t>
      </w:r>
      <w:r w:rsidRPr="00C93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тар</w:t>
      </w:r>
      <w:r w:rsidRPr="00C93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C2E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(3-5</w:t>
      </w:r>
      <w:r w:rsidRPr="00C93C2E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 xml:space="preserve"> кем емес</w:t>
      </w:r>
      <w:r w:rsidRPr="00C93C2E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)</w:t>
      </w:r>
    </w:p>
    <w:p w14:paraId="4DEA6689" w14:textId="77777777" w:rsidR="00C93C2E" w:rsidRPr="00C93C2E" w:rsidRDefault="00C93C2E" w:rsidP="00C93C2E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C93C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C93C2E">
        <w:rPr>
          <w:rFonts w:ascii="Times New Roman" w:eastAsia="Times New Roman" w:hAnsi="Times New Roman" w:cs="Times New Roman"/>
          <w:sz w:val="24"/>
          <w:szCs w:val="24"/>
          <w:lang w:val="en-US"/>
        </w:rPr>
        <w:t>surl</w:t>
      </w:r>
      <w:proofErr w:type="spellEnd"/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Pr="00C93C2E">
        <w:rPr>
          <w:rFonts w:ascii="Times New Roman" w:eastAsia="Times New Roman" w:hAnsi="Times New Roman" w:cs="Times New Roman"/>
          <w:sz w:val="24"/>
          <w:szCs w:val="24"/>
          <w:lang w:val="en-US"/>
        </w:rPr>
        <w:t>pjwsh</w:t>
      </w:r>
      <w:proofErr w:type="spellEnd"/>
    </w:p>
    <w:p w14:paraId="346C81E4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3C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2. 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C93C2E">
        <w:rPr>
          <w:rFonts w:ascii="Times New Roman" w:eastAsia="Times New Roman" w:hAnsi="Times New Roman" w:cs="Times New Roman"/>
          <w:sz w:val="24"/>
          <w:szCs w:val="24"/>
          <w:lang w:val="en-US"/>
        </w:rPr>
        <w:t>surl</w:t>
      </w:r>
      <w:proofErr w:type="spellEnd"/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Pr="00C93C2E">
        <w:rPr>
          <w:rFonts w:ascii="Times New Roman" w:eastAsia="Times New Roman" w:hAnsi="Times New Roman" w:cs="Times New Roman"/>
          <w:sz w:val="24"/>
          <w:szCs w:val="24"/>
          <w:lang w:val="en-US"/>
        </w:rPr>
        <w:t>pjwrw</w:t>
      </w:r>
      <w:proofErr w:type="spellEnd"/>
    </w:p>
    <w:p w14:paraId="41BFE5CA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3C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3. 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C93C2E">
        <w:rPr>
          <w:rFonts w:ascii="Times New Roman" w:eastAsia="Times New Roman" w:hAnsi="Times New Roman" w:cs="Times New Roman"/>
          <w:sz w:val="24"/>
          <w:szCs w:val="24"/>
          <w:lang w:val="en-US"/>
        </w:rPr>
        <w:t>surl</w:t>
      </w:r>
      <w:proofErr w:type="spellEnd"/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Pr="00C93C2E">
        <w:rPr>
          <w:rFonts w:ascii="Times New Roman" w:eastAsia="Times New Roman" w:hAnsi="Times New Roman" w:cs="Times New Roman"/>
          <w:sz w:val="24"/>
          <w:szCs w:val="24"/>
          <w:lang w:val="en-US"/>
        </w:rPr>
        <w:t>pjwte</w:t>
      </w:r>
      <w:proofErr w:type="spellEnd"/>
    </w:p>
    <w:p w14:paraId="79DF47AD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93C2E">
        <w:rPr>
          <w:rFonts w:ascii="Times New Roman" w:eastAsia="Times New Roman" w:hAnsi="Times New Roman" w:cs="Times New Roman"/>
          <w:sz w:val="24"/>
          <w:szCs w:val="24"/>
          <w:lang w:val="kk-KZ"/>
        </w:rPr>
        <w:t>4.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kk-KZ"/>
        </w:rPr>
        <w:t>http://surl.li/pjwtx</w:t>
      </w:r>
    </w:p>
    <w:p w14:paraId="05CDBB20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93C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5. </w:t>
      </w:r>
      <w:r w:rsidRPr="00C93C2E">
        <w:rPr>
          <w:rFonts w:ascii="Times New Roman" w:eastAsia="Times New Roman" w:hAnsi="Times New Roman" w:cs="Times New Roman"/>
          <w:sz w:val="24"/>
          <w:szCs w:val="24"/>
          <w:lang w:val="ru-RU"/>
        </w:rPr>
        <w:t>http://surl.li/pjwuq</w:t>
      </w:r>
    </w:p>
    <w:p w14:paraId="40907718" w14:textId="77777777" w:rsidR="00C93C2E" w:rsidRPr="00C93C2E" w:rsidRDefault="00C93C2E" w:rsidP="00C93C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93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Программалық қамтамассыздандырылуы</w:t>
      </w:r>
      <w:r w:rsidRPr="00C93C2E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 xml:space="preserve"> (егер қажет болса)</w:t>
      </w:r>
    </w:p>
    <w:p w14:paraId="01359D9A" w14:textId="77777777" w:rsidR="00C93C2E" w:rsidRPr="00C93C2E" w:rsidRDefault="00C93C2E" w:rsidP="00C93C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93C2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</w:p>
    <w:p w14:paraId="2ED653B9" w14:textId="00EBD42C" w:rsidR="00904DE8" w:rsidRDefault="00C93C2E" w:rsidP="00C93C2E">
      <w:r w:rsidRPr="00C93C2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</w:t>
      </w:r>
    </w:p>
    <w:sectPr w:rsidR="0090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A6"/>
    <w:rsid w:val="00556DA6"/>
    <w:rsid w:val="00904DE8"/>
    <w:rsid w:val="00C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4A70"/>
  <w15:chartTrackingRefBased/>
  <w15:docId w15:val="{DD5605FD-14F8-4B81-B0B4-BFD00F23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2024-01-18T04:23:00Z</dcterms:created>
  <dcterms:modified xsi:type="dcterms:W3CDTF">2024-01-18T04:27:00Z</dcterms:modified>
</cp:coreProperties>
</file>